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1E" w:rsidRPr="00053A1E" w:rsidRDefault="00053A1E">
      <w:pPr>
        <w:rPr>
          <w:rFonts w:ascii="Arial" w:hAnsi="Arial" w:cs="Arial"/>
          <w:b/>
          <w:sz w:val="28"/>
        </w:rPr>
      </w:pPr>
      <w:r w:rsidRPr="00053A1E">
        <w:rPr>
          <w:rFonts w:ascii="Arial" w:hAnsi="Arial" w:cs="Arial"/>
          <w:b/>
          <w:sz w:val="28"/>
        </w:rPr>
        <w:t>Technology Planning Checklist</w:t>
      </w:r>
    </w:p>
    <w:p w:rsidR="00053A1E" w:rsidRDefault="00053A1E">
      <w:pPr>
        <w:rPr>
          <w:rFonts w:ascii="Arial" w:hAnsi="Arial" w:cs="Arial"/>
        </w:rPr>
      </w:pPr>
    </w:p>
    <w:p w:rsidR="00053A1E" w:rsidRDefault="00053A1E">
      <w:pPr>
        <w:rPr>
          <w:rFonts w:ascii="Arial" w:hAnsi="Arial" w:cs="Arial"/>
        </w:rPr>
      </w:pPr>
    </w:p>
    <w:p w:rsidR="00DD2957" w:rsidRPr="00053A1E" w:rsidRDefault="00DD2957">
      <w:pPr>
        <w:rPr>
          <w:rFonts w:ascii="Arial" w:hAnsi="Arial" w:cs="Arial"/>
          <w:b/>
        </w:rPr>
      </w:pPr>
      <w:r w:rsidRPr="00053A1E">
        <w:rPr>
          <w:rFonts w:ascii="Arial" w:hAnsi="Arial" w:cs="Arial"/>
          <w:b/>
        </w:rPr>
        <w:t>Determining Relative Advantage--Why Use Technology?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Do I have topics, curriculum objectives, or insights I have difficulty teaching?</w:t>
      </w:r>
    </w:p>
    <w:p w:rsidR="00DD2957" w:rsidRPr="00DD2957" w:rsidRDefault="00DD2957" w:rsidP="00DD2957">
      <w:pPr>
        <w:pStyle w:val="ListParagraph"/>
        <w:numPr>
          <w:ilvl w:val="0"/>
          <w:numId w:val="1"/>
        </w:numPr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What is the relative advantage of the technology-based solution?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Is the relative advantage sufficient to justify the effort and expense of using these solutions?</w:t>
      </w:r>
    </w:p>
    <w:p w:rsidR="00DD2957" w:rsidRDefault="00DD2957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D2957" w:rsidRPr="00053A1E" w:rsidRDefault="00DD2957" w:rsidP="00DD2957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053A1E">
        <w:rPr>
          <w:rFonts w:ascii="Arial" w:hAnsi="Arial" w:cs="Arial"/>
          <w:b/>
        </w:rPr>
        <w:t>Deciding on Objectives and Assessments--How Will I Know Students Have Learned?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What outcomes do I expect of students after the instruction to show me they have learned?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What is the best way for me to assess students' learning (e.g., written tests, products)?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Do the assessment instruments (e.g., tests, rubrics) exist or do I have to develop them?</w:t>
      </w:r>
    </w:p>
    <w:p w:rsidR="00DD2957" w:rsidRDefault="00DD2957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D2957" w:rsidRPr="00053A1E" w:rsidRDefault="00DD2957" w:rsidP="00DD2957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053A1E">
        <w:rPr>
          <w:rFonts w:ascii="Arial" w:hAnsi="Arial" w:cs="Arial"/>
          <w:b/>
        </w:rPr>
        <w:t>Designing Integration Strategies--What Teaching Strategies Will Work Best?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Will the instruction be single subject or interdisciplinary?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Will students work as individuals, pairs, small or large groups, whole class, a combination?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Should activities be directed, constructivist, or a combination of these?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What strategies should I use to encourage female and minority student involvement?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What sequence of activities should I teach?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Will students have enough time to learn the technologies before I begin grading?</w:t>
      </w:r>
    </w:p>
    <w:p w:rsidR="00DD2957" w:rsidRDefault="00DD2957" w:rsidP="00DD295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Do I have demonstrations of equipment and the software skills student will need?</w:t>
      </w:r>
    </w:p>
    <w:p w:rsidR="00DD2957" w:rsidRDefault="00DD2957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53A1E" w:rsidRDefault="00053A1E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DD2957" w:rsidRDefault="00DD2957" w:rsidP="00DD2957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DD2957" w:rsidRPr="00053A1E" w:rsidRDefault="00DD2957" w:rsidP="00DD2957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053A1E">
        <w:rPr>
          <w:rFonts w:ascii="Arial" w:hAnsi="Arial" w:cs="Arial"/>
          <w:b/>
        </w:rPr>
        <w:t>Preparing the Instructional Environment--Are the Essential Conditions in Place to Support Technology Integration? (Management)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How many computers and copies of software do I need to carry out the activities?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How many computers and copies of software are available?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Over what time period and for how long will technology resources be needed?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Do I need to schedule time in a lab or media center?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Do I need to schedule projection devices or large-screen monitors for demos?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What other equipment, software, media, and resources will I need?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Are the uses I am planning legal according to copyright laws?</w:t>
      </w:r>
    </w:p>
    <w:p w:rsidR="00053A1E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Have I provided for students' privacy and safety?</w:t>
      </w:r>
    </w:p>
    <w:p w:rsidR="00053A1E" w:rsidRDefault="00053A1E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 I have “experts” among the students in the class?</w:t>
      </w:r>
    </w:p>
    <w:p w:rsidR="00DD2957" w:rsidRPr="00DD2957" w:rsidRDefault="00053A1E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 I have parent and community volunteers to provide assistance?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Have I made all necessary access provisions for students with physical disabilities?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Am I familiar with troubleshooting procedures specific to the hardware or software?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Have I built in time to test-run an equipment setup before the students arrive?</w:t>
      </w:r>
    </w:p>
    <w:p w:rsidR="00DD2957" w:rsidRPr="00DD2957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Have I built in time to back up important files? Have I trained students to back up theirs?</w:t>
      </w:r>
    </w:p>
    <w:p w:rsidR="00AF4D70" w:rsidRDefault="00DD2957" w:rsidP="00DD295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  <w:r w:rsidRPr="00DD2957">
        <w:rPr>
          <w:rFonts w:ascii="Verdana" w:hAnsi="Verdana" w:cs="Verdana"/>
          <w:sz w:val="20"/>
          <w:szCs w:val="20"/>
        </w:rPr>
        <w:t>Do I have a backup plan if I cannot use the resources as I had planned?</w:t>
      </w:r>
    </w:p>
    <w:p w:rsidR="00AF4D70" w:rsidRDefault="00AF4D70" w:rsidP="00AF4D70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53A1E" w:rsidRDefault="00053A1E" w:rsidP="00AF4D70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DD2957" w:rsidRPr="00AF4D70" w:rsidRDefault="00DD2957" w:rsidP="00AF4D70">
      <w:pPr>
        <w:widowControl w:val="0"/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sectPr w:rsidR="00DD2957" w:rsidRPr="00AF4D70" w:rsidSect="00053A1E">
      <w:footerReference w:type="default" r:id="rId5"/>
      <w:pgSz w:w="12240" w:h="15840"/>
      <w:pgMar w:top="720" w:right="720" w:bottom="720" w:left="720" w:footer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1E" w:rsidRPr="00053A1E" w:rsidRDefault="00053A1E" w:rsidP="00053A1E">
    <w:pPr>
      <w:pStyle w:val="Heading3"/>
    </w:pPr>
    <w:r>
      <w:t>Revised from</w:t>
    </w:r>
    <w:proofErr w:type="gramStart"/>
    <w:r>
      <w:t xml:space="preserve">: </w:t>
    </w:r>
    <w:r w:rsidRPr="00053A1E">
      <w:t> </w:t>
    </w:r>
    <w:proofErr w:type="gramEnd"/>
    <w:hyperlink r:id="rId1" w:history="1">
      <w:proofErr w:type="spellStart"/>
      <w:r w:rsidRPr="00053A1E">
        <w:rPr>
          <w:color w:val="0000FF"/>
          <w:u w:val="single"/>
        </w:rPr>
        <w:t>www.mrsbaker.net_EDTECH_techintplanchecklist.pdf</w:t>
      </w:r>
      <w:proofErr w:type="spellEnd"/>
    </w:hyperlink>
  </w:p>
  <w:p w:rsidR="00053A1E" w:rsidRDefault="00053A1E">
    <w:pPr>
      <w:pStyle w:val="Foo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70D31"/>
    <w:multiLevelType w:val="hybridMultilevel"/>
    <w:tmpl w:val="74BE3376"/>
    <w:lvl w:ilvl="0" w:tplc="FC10B19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C3E40"/>
    <w:multiLevelType w:val="hybridMultilevel"/>
    <w:tmpl w:val="A622E0C8"/>
    <w:lvl w:ilvl="0" w:tplc="FC10B19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5411F"/>
    <w:multiLevelType w:val="hybridMultilevel"/>
    <w:tmpl w:val="F57A134E"/>
    <w:lvl w:ilvl="0" w:tplc="FC10B19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879D8"/>
    <w:multiLevelType w:val="hybridMultilevel"/>
    <w:tmpl w:val="70EA2C22"/>
    <w:lvl w:ilvl="0" w:tplc="FC10B19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42452"/>
    <w:multiLevelType w:val="multilevel"/>
    <w:tmpl w:val="352C4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D2957"/>
    <w:rsid w:val="00053A1E"/>
    <w:rsid w:val="00AF4D70"/>
    <w:rsid w:val="00DD295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51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rsid w:val="00053A1E"/>
    <w:pPr>
      <w:spacing w:before="100" w:beforeAutospacing="1" w:after="100" w:afterAutospacing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D29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53A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3A1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53A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3A1E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53A1E"/>
    <w:rPr>
      <w:rFonts w:ascii="Times" w:hAnsi="Times"/>
      <w:b/>
      <w:sz w:val="27"/>
    </w:rPr>
  </w:style>
  <w:style w:type="character" w:styleId="Hyperlink">
    <w:name w:val="Hyperlink"/>
    <w:basedOn w:val="DefaultParagraphFont"/>
    <w:uiPriority w:val="99"/>
    <w:rsid w:val="00053A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eacher-technology-toolkit.wikispaces.com/file/view/www.mrsbaker.net_EDTECH_techintplanchecklis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Rogers</dc:creator>
  <cp:keywords/>
  <cp:lastModifiedBy>B Rogers</cp:lastModifiedBy>
  <cp:revision>1</cp:revision>
  <dcterms:created xsi:type="dcterms:W3CDTF">2010-11-14T22:59:00Z</dcterms:created>
  <dcterms:modified xsi:type="dcterms:W3CDTF">2010-11-15T18:01:00Z</dcterms:modified>
</cp:coreProperties>
</file>